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A842" w14:textId="35B4603F" w:rsidR="00C87F81" w:rsidRDefault="00C87F81" w:rsidP="00C87F81"/>
    <w:p w14:paraId="63DD1ECF" w14:textId="34F3E7CE" w:rsidR="00BE1C92" w:rsidRDefault="00BE1C92" w:rsidP="00C87F81"/>
    <w:p w14:paraId="0C10A64D" w14:textId="75C890FD" w:rsidR="00BE1C92" w:rsidRDefault="00BE1C92" w:rsidP="00C87F81"/>
    <w:p w14:paraId="2A6F42E1" w14:textId="09658D14" w:rsidR="00BE1C92" w:rsidRDefault="00BE1C92" w:rsidP="00C87F81"/>
    <w:p w14:paraId="17E1FBDB" w14:textId="77777777" w:rsidR="00BE1C92" w:rsidRDefault="00BE1C92" w:rsidP="00C87F81"/>
    <w:p w14:paraId="2C0808FF" w14:textId="77777777" w:rsidR="00175732" w:rsidRDefault="00175732" w:rsidP="00C87F81"/>
    <w:p w14:paraId="5418E75F" w14:textId="079817D9" w:rsidR="00192309" w:rsidRDefault="00192309" w:rsidP="00192309">
      <w:pPr>
        <w:jc w:val="both"/>
      </w:pPr>
      <w:r>
        <w:t>L’Associazione Italia-Israele di Firenze ha promosso la presentazione a Firenze del libro di Alessandra Tarquini “La sinistra italiana e gli ebrei. Socialismo, sionismo e antisemitismo dal 1892 al 1992”. La presentazione avrà luogo lunedì 17 febbraio alle ore 17.00 presso la Sala Galileo della Biblioteca Nazionale Centrale. L’invito con i particolari è allegato.</w:t>
      </w:r>
    </w:p>
    <w:p w14:paraId="70D792DB" w14:textId="3214E7C0" w:rsidR="00192309" w:rsidRDefault="00192309" w:rsidP="00192309">
      <w:pPr>
        <w:jc w:val="both"/>
      </w:pPr>
      <w:r>
        <w:t xml:space="preserve">Il lavoro di Alessandra Tarquini è di grande importanza perché per la prima volta affronta in maniera completa un problema che finora è stato trattato solo per alcuni periodi e per alcuni casi particolari. Appena pubblicato, è stato recensito dai maggiori quotidiani italiani e sta avendo un grande successo anche tra il pubblico. </w:t>
      </w:r>
      <w:r w:rsidR="00175732">
        <w:t>Invito perciò tutti a partecipare alla presentazione.</w:t>
      </w:r>
    </w:p>
    <w:p w14:paraId="6D614A77" w14:textId="1DB19540" w:rsidR="00175732" w:rsidRDefault="00175732" w:rsidP="00192309">
      <w:pPr>
        <w:jc w:val="both"/>
      </w:pPr>
      <w:r>
        <w:t>Un c</w:t>
      </w:r>
      <w:r w:rsidR="00943EDE">
        <w:t>ordiale</w:t>
      </w:r>
      <w:bookmarkStart w:id="0" w:name="_GoBack"/>
      <w:bookmarkEnd w:id="0"/>
      <w:r>
        <w:t xml:space="preserve"> saluto,</w:t>
      </w:r>
    </w:p>
    <w:p w14:paraId="07F3F132" w14:textId="3478CF46" w:rsidR="00175732" w:rsidRDefault="00175732" w:rsidP="00192309">
      <w:pPr>
        <w:jc w:val="both"/>
      </w:pPr>
    </w:p>
    <w:p w14:paraId="19B48E8B" w14:textId="6B3461AC" w:rsidR="00175732" w:rsidRDefault="00175732" w:rsidP="00192309">
      <w:pPr>
        <w:jc w:val="both"/>
      </w:pPr>
      <w:r>
        <w:t>Valentino Baldacci</w:t>
      </w:r>
    </w:p>
    <w:sectPr w:rsidR="00175732" w:rsidSect="0050224D">
      <w:headerReference w:type="default" r:id="rId6"/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0568" w14:textId="77777777" w:rsidR="00C258E5" w:rsidRDefault="00C258E5">
      <w:r>
        <w:separator/>
      </w:r>
    </w:p>
  </w:endnote>
  <w:endnote w:type="continuationSeparator" w:id="0">
    <w:p w14:paraId="6CD88920" w14:textId="77777777" w:rsidR="00C258E5" w:rsidRDefault="00C2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26B7" w14:textId="77777777" w:rsidR="00C258E5" w:rsidRDefault="00C258E5">
      <w:r>
        <w:separator/>
      </w:r>
    </w:p>
  </w:footnote>
  <w:footnote w:type="continuationSeparator" w:id="0">
    <w:p w14:paraId="2C957B66" w14:textId="77777777" w:rsidR="00C258E5" w:rsidRDefault="00C2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BADD" w14:textId="4C0765BE" w:rsidR="0050224D" w:rsidRDefault="00AC2CC4">
    <w:pPr>
      <w:pStyle w:val="Intestazione"/>
    </w:pPr>
    <w:r>
      <w:rPr>
        <w:noProof/>
      </w:rPr>
      <w:drawing>
        <wp:inline distT="0" distB="0" distL="0" distR="0" wp14:anchorId="51C22DF7" wp14:editId="78A77A2F">
          <wp:extent cx="6115050" cy="16287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81"/>
    <w:rsid w:val="00082CC4"/>
    <w:rsid w:val="0012349C"/>
    <w:rsid w:val="0012725F"/>
    <w:rsid w:val="00167657"/>
    <w:rsid w:val="00175732"/>
    <w:rsid w:val="00192309"/>
    <w:rsid w:val="001A179B"/>
    <w:rsid w:val="001B2563"/>
    <w:rsid w:val="00271A8C"/>
    <w:rsid w:val="002F2BD5"/>
    <w:rsid w:val="00367B5B"/>
    <w:rsid w:val="0046691E"/>
    <w:rsid w:val="0047447E"/>
    <w:rsid w:val="00493618"/>
    <w:rsid w:val="004C4F55"/>
    <w:rsid w:val="004F21EB"/>
    <w:rsid w:val="0050224D"/>
    <w:rsid w:val="00512D6D"/>
    <w:rsid w:val="00523F62"/>
    <w:rsid w:val="005A2446"/>
    <w:rsid w:val="0060493F"/>
    <w:rsid w:val="00667689"/>
    <w:rsid w:val="0072642B"/>
    <w:rsid w:val="007323B6"/>
    <w:rsid w:val="007558F9"/>
    <w:rsid w:val="00764CE4"/>
    <w:rsid w:val="007A3F9A"/>
    <w:rsid w:val="00866808"/>
    <w:rsid w:val="008C74C3"/>
    <w:rsid w:val="00943EDE"/>
    <w:rsid w:val="009515ED"/>
    <w:rsid w:val="00994E49"/>
    <w:rsid w:val="00996B59"/>
    <w:rsid w:val="009A331E"/>
    <w:rsid w:val="00A42D85"/>
    <w:rsid w:val="00A85090"/>
    <w:rsid w:val="00AC2CC4"/>
    <w:rsid w:val="00AD517D"/>
    <w:rsid w:val="00B31D55"/>
    <w:rsid w:val="00B33081"/>
    <w:rsid w:val="00B82CB0"/>
    <w:rsid w:val="00BA356C"/>
    <w:rsid w:val="00BE1C92"/>
    <w:rsid w:val="00C258E5"/>
    <w:rsid w:val="00C87F81"/>
    <w:rsid w:val="00CE5162"/>
    <w:rsid w:val="00D639AC"/>
    <w:rsid w:val="00D907CE"/>
    <w:rsid w:val="00DD6BF6"/>
    <w:rsid w:val="00DF7E6D"/>
    <w:rsid w:val="00EB0975"/>
    <w:rsid w:val="00F26C87"/>
    <w:rsid w:val="00F51649"/>
    <w:rsid w:val="00F842D7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BCE2F"/>
  <w14:defaultImageDpi w14:val="0"/>
  <w15:docId w15:val="{943C45B8-15B1-408E-8928-1E3F8A2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7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7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stephciccia@outlook.it</dc:creator>
  <cp:keywords/>
  <dc:description/>
  <cp:lastModifiedBy>Claudio Baldacci</cp:lastModifiedBy>
  <cp:revision>3</cp:revision>
  <dcterms:created xsi:type="dcterms:W3CDTF">2020-02-05T09:07:00Z</dcterms:created>
  <dcterms:modified xsi:type="dcterms:W3CDTF">2020-02-05T09:09:00Z</dcterms:modified>
</cp:coreProperties>
</file>